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6059a02ee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a205f44b7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Benet Lake,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e359baff04cab" /><Relationship Type="http://schemas.openxmlformats.org/officeDocument/2006/relationships/numbering" Target="/word/numbering.xml" Id="Re50405a475934d60" /><Relationship Type="http://schemas.openxmlformats.org/officeDocument/2006/relationships/settings" Target="/word/settings.xml" Id="Rb0cc29d7c6cb477f" /><Relationship Type="http://schemas.openxmlformats.org/officeDocument/2006/relationships/image" Target="/word/media/b53007ce-91d8-4947-993f-08d9eeadbed6.png" Id="R167a205f44b747f5" /></Relationships>
</file>