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c0f56d0fdc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5ddcb18a1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Benhams,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3e2cb5afc4886" /><Relationship Type="http://schemas.openxmlformats.org/officeDocument/2006/relationships/numbering" Target="/word/numbering.xml" Id="Rc7a649810d064919" /><Relationship Type="http://schemas.openxmlformats.org/officeDocument/2006/relationships/settings" Target="/word/settings.xml" Id="Reb3e1e2a5c7743bc" /><Relationship Type="http://schemas.openxmlformats.org/officeDocument/2006/relationships/image" Target="/word/media/bf495587-cdc2-459d-b903-fa10cfb02b68.png" Id="Re205ddcb18a14afe" /></Relationships>
</file>