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958a18ea6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f3e40db89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Benicia,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8d05507984127" /><Relationship Type="http://schemas.openxmlformats.org/officeDocument/2006/relationships/numbering" Target="/word/numbering.xml" Id="R990396a634624eef" /><Relationship Type="http://schemas.openxmlformats.org/officeDocument/2006/relationships/settings" Target="/word/settings.xml" Id="R67e7d188473a4762" /><Relationship Type="http://schemas.openxmlformats.org/officeDocument/2006/relationships/image" Target="/word/media/2163b8fb-fc5a-483b-b073-41b51f59b066.png" Id="Rc41f3e40db8946c0" /></Relationships>
</file>