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6ddcbfbfc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be9cdf4a1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Benjamins Landing,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4db8998364540" /><Relationship Type="http://schemas.openxmlformats.org/officeDocument/2006/relationships/numbering" Target="/word/numbering.xml" Id="Ra9b017a8d5684afe" /><Relationship Type="http://schemas.openxmlformats.org/officeDocument/2006/relationships/settings" Target="/word/settings.xml" Id="R08872d2e16514d0e" /><Relationship Type="http://schemas.openxmlformats.org/officeDocument/2006/relationships/image" Target="/word/media/c75e5f74-163a-4050-98be-f84dcee461f3.png" Id="R7c5be9cdf4a1466f" /></Relationships>
</file>