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798099da1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19bfb89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Benjoe,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75ee3a4564aae" /><Relationship Type="http://schemas.openxmlformats.org/officeDocument/2006/relationships/numbering" Target="/word/numbering.xml" Id="R4c27c7368f82436c" /><Relationship Type="http://schemas.openxmlformats.org/officeDocument/2006/relationships/settings" Target="/word/settings.xml" Id="Rc85eea80783245b7" /><Relationship Type="http://schemas.openxmlformats.org/officeDocument/2006/relationships/image" Target="/word/media/4851ae69-587e-45ef-941a-08c02baa72ee.png" Id="R372819bfb8984d75" /></Relationships>
</file>