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86bc50caf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8bb8e2b12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57f6642d74d67" /><Relationship Type="http://schemas.openxmlformats.org/officeDocument/2006/relationships/numbering" Target="/word/numbering.xml" Id="Rd7acc07d40114e52" /><Relationship Type="http://schemas.openxmlformats.org/officeDocument/2006/relationships/settings" Target="/word/settings.xml" Id="R195bef5d86a84604" /><Relationship Type="http://schemas.openxmlformats.org/officeDocument/2006/relationships/image" Target="/word/media/e1f2b616-e912-43e9-b343-cc5ce7a581bc.png" Id="Re188bb8e2b124532" /></Relationships>
</file>