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2b6ecbc42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240622ba5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Bennett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037e749d04b8c" /><Relationship Type="http://schemas.openxmlformats.org/officeDocument/2006/relationships/numbering" Target="/word/numbering.xml" Id="R4a1e8bdeb81248bf" /><Relationship Type="http://schemas.openxmlformats.org/officeDocument/2006/relationships/settings" Target="/word/settings.xml" Id="Rc883731147134c6d" /><Relationship Type="http://schemas.openxmlformats.org/officeDocument/2006/relationships/image" Target="/word/media/2876daf1-92ed-4688-8c63-34a01e01408c.png" Id="Rbb9240622ba54a10" /></Relationships>
</file>