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70ab8e35c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312b53ec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2c8bb613c44f1" /><Relationship Type="http://schemas.openxmlformats.org/officeDocument/2006/relationships/numbering" Target="/word/numbering.xml" Id="R1f63af078b514e2c" /><Relationship Type="http://schemas.openxmlformats.org/officeDocument/2006/relationships/settings" Target="/word/settings.xml" Id="Rdf8d382aa2ef41dc" /><Relationship Type="http://schemas.openxmlformats.org/officeDocument/2006/relationships/image" Target="/word/media/32f35290-07db-4ba7-a221-3dd1e1063d0f.png" Id="R2ae312b53ecf4824" /></Relationships>
</file>