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7ae31214f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38bda5470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9eeb03c344eed" /><Relationship Type="http://schemas.openxmlformats.org/officeDocument/2006/relationships/numbering" Target="/word/numbering.xml" Id="R8ca869631af54868" /><Relationship Type="http://schemas.openxmlformats.org/officeDocument/2006/relationships/settings" Target="/word/settings.xml" Id="R1c1973c96a3b45aa" /><Relationship Type="http://schemas.openxmlformats.org/officeDocument/2006/relationships/image" Target="/word/media/419bee33-6dd4-41d3-ac8b-c7f043e04037.png" Id="R4c538bda547041b6" /></Relationships>
</file>