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a17fa6b1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0adaf412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8a19eeb54cab" /><Relationship Type="http://schemas.openxmlformats.org/officeDocument/2006/relationships/numbering" Target="/word/numbering.xml" Id="R71de29e4d00e4055" /><Relationship Type="http://schemas.openxmlformats.org/officeDocument/2006/relationships/settings" Target="/word/settings.xml" Id="R646ff05f14054c12" /><Relationship Type="http://schemas.openxmlformats.org/officeDocument/2006/relationships/image" Target="/word/media/16016836-0f96-4ed5-a8aa-9fbc91840b6c.png" Id="R7abe0adaf4124a9e" /></Relationships>
</file>