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455be69b8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85d3151c6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cc442ee0140ff" /><Relationship Type="http://schemas.openxmlformats.org/officeDocument/2006/relationships/numbering" Target="/word/numbering.xml" Id="R00cf93ee0eb94acc" /><Relationship Type="http://schemas.openxmlformats.org/officeDocument/2006/relationships/settings" Target="/word/settings.xml" Id="R33566aa4e0f34d41" /><Relationship Type="http://schemas.openxmlformats.org/officeDocument/2006/relationships/image" Target="/word/media/b49d961e-4dce-4137-b110-1247434986db.png" Id="Rbe785d3151c649a2" /></Relationships>
</file>