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70e5cd426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0762ae4a9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 Heights,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3d72d1e7541fe" /><Relationship Type="http://schemas.openxmlformats.org/officeDocument/2006/relationships/numbering" Target="/word/numbering.xml" Id="Rc503034612a24412" /><Relationship Type="http://schemas.openxmlformats.org/officeDocument/2006/relationships/settings" Target="/word/settings.xml" Id="R675476e100dd4851" /><Relationship Type="http://schemas.openxmlformats.org/officeDocument/2006/relationships/image" Target="/word/media/cdb2cf8e-cb15-46c6-9834-3a8cef274fe7.png" Id="Rc480762ae4a94c5d" /></Relationships>
</file>