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8da13f16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b0162334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2d8052ed549d7" /><Relationship Type="http://schemas.openxmlformats.org/officeDocument/2006/relationships/numbering" Target="/word/numbering.xml" Id="Rd97a541d2d8d4aa5" /><Relationship Type="http://schemas.openxmlformats.org/officeDocument/2006/relationships/settings" Target="/word/settings.xml" Id="R2f9669d6a8c241f8" /><Relationship Type="http://schemas.openxmlformats.org/officeDocument/2006/relationships/image" Target="/word/media/1e2d1d93-40ff-4853-9144-4ea1348fda0c.png" Id="R3042b016233446ea" /></Relationships>
</file>