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52145e464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2b0343a41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Bennington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8d34e0c3c47d9" /><Relationship Type="http://schemas.openxmlformats.org/officeDocument/2006/relationships/numbering" Target="/word/numbering.xml" Id="R73f94a3cc96d4538" /><Relationship Type="http://schemas.openxmlformats.org/officeDocument/2006/relationships/settings" Target="/word/settings.xml" Id="R0b472860688d466f" /><Relationship Type="http://schemas.openxmlformats.org/officeDocument/2006/relationships/image" Target="/word/media/631c6087-df8d-4e94-beec-9d0023a00a39.png" Id="R9e92b0343a414a61" /></Relationships>
</file>