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4f80bdc1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65ac686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Bennion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1b94441a4607" /><Relationship Type="http://schemas.openxmlformats.org/officeDocument/2006/relationships/numbering" Target="/word/numbering.xml" Id="Rdcbe22850951412d" /><Relationship Type="http://schemas.openxmlformats.org/officeDocument/2006/relationships/settings" Target="/word/settings.xml" Id="R8cbfe05f15744a59" /><Relationship Type="http://schemas.openxmlformats.org/officeDocument/2006/relationships/image" Target="/word/media/134f3b29-6820-453d-bc73-22d009d1cec3.png" Id="R4c3765ac68654a04" /></Relationships>
</file>