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4d9747cec14e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d745a8443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Benrud,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cf66820de349c8" /><Relationship Type="http://schemas.openxmlformats.org/officeDocument/2006/relationships/numbering" Target="/word/numbering.xml" Id="R530d084584ad4937" /><Relationship Type="http://schemas.openxmlformats.org/officeDocument/2006/relationships/settings" Target="/word/settings.xml" Id="R7fc85977926c4744" /><Relationship Type="http://schemas.openxmlformats.org/officeDocument/2006/relationships/image" Target="/word/media/da84dec8-ee64-4cc9-85af-18119df4f02e.png" Id="R2acd745a84434da0" /></Relationships>
</file>