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fa1742843843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7f28ecf520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Bensenville,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56bb29142a496d" /><Relationship Type="http://schemas.openxmlformats.org/officeDocument/2006/relationships/numbering" Target="/word/numbering.xml" Id="R2b4e8d9c08794043" /><Relationship Type="http://schemas.openxmlformats.org/officeDocument/2006/relationships/settings" Target="/word/settings.xml" Id="R80d1d6ef7120457f" /><Relationship Type="http://schemas.openxmlformats.org/officeDocument/2006/relationships/image" Target="/word/media/45d6ecc7-505c-4399-9d85-2a298a28537a.png" Id="R147f28ecf5204e3e" /></Relationships>
</file>