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1517565be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ae18764514e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Benson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abc64dbf04adc" /><Relationship Type="http://schemas.openxmlformats.org/officeDocument/2006/relationships/numbering" Target="/word/numbering.xml" Id="R7616a842e3774b63" /><Relationship Type="http://schemas.openxmlformats.org/officeDocument/2006/relationships/settings" Target="/word/settings.xml" Id="Rd95fe855d7c14069" /><Relationship Type="http://schemas.openxmlformats.org/officeDocument/2006/relationships/image" Target="/word/media/52e469f7-dd03-4ebf-949a-502a3d7f9cbe.png" Id="R3d5ae18764514e03" /></Relationships>
</file>