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21a73c8a8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4a78b3997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Benson Tourist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18f19de1344ce" /><Relationship Type="http://schemas.openxmlformats.org/officeDocument/2006/relationships/numbering" Target="/word/numbering.xml" Id="Rbdbd4c38b93b4d03" /><Relationship Type="http://schemas.openxmlformats.org/officeDocument/2006/relationships/settings" Target="/word/settings.xml" Id="Rf101bf722cae47cb" /><Relationship Type="http://schemas.openxmlformats.org/officeDocument/2006/relationships/image" Target="/word/media/6c57220a-02bd-4594-ac74-1abbf1541132.png" Id="R2714a78b39974774" /></Relationships>
</file>