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6e089ed9e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5900af922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Bent Tree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db958cf22449f" /><Relationship Type="http://schemas.openxmlformats.org/officeDocument/2006/relationships/numbering" Target="/word/numbering.xml" Id="R3fa88d0c810246dd" /><Relationship Type="http://schemas.openxmlformats.org/officeDocument/2006/relationships/settings" Target="/word/settings.xml" Id="Rcdfef8b5ee6c428c" /><Relationship Type="http://schemas.openxmlformats.org/officeDocument/2006/relationships/image" Target="/word/media/0746befd-48b2-48ec-bc54-ffb39cce4e33.png" Id="R5c75900af9224b8e" /></Relationships>
</file>