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b01bf22bf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e9f2cfd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8a26af1c40f8" /><Relationship Type="http://schemas.openxmlformats.org/officeDocument/2006/relationships/numbering" Target="/word/numbering.xml" Id="R1917d4a15f854c42" /><Relationship Type="http://schemas.openxmlformats.org/officeDocument/2006/relationships/settings" Target="/word/settings.xml" Id="R94c1055822884689" /><Relationship Type="http://schemas.openxmlformats.org/officeDocument/2006/relationships/image" Target="/word/media/b7dca549-0a28-4551-afd2-0d012e32bff7.png" Id="Ra0a0e9f2cfd74921" /></Relationships>
</file>