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d4a13590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b6986d33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Benvenue,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046b8c014005" /><Relationship Type="http://schemas.openxmlformats.org/officeDocument/2006/relationships/numbering" Target="/word/numbering.xml" Id="R561b9bd95ece440a" /><Relationship Type="http://schemas.openxmlformats.org/officeDocument/2006/relationships/settings" Target="/word/settings.xml" Id="Ra6a81c9dd4a74d42" /><Relationship Type="http://schemas.openxmlformats.org/officeDocument/2006/relationships/image" Target="/word/media/efdafeb9-2cfe-4b25-a83c-aa4d6578ebe3.png" Id="R384b6986d33845cf" /></Relationships>
</file>