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90655d258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64f6a1eca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5e5b13287489d" /><Relationship Type="http://schemas.openxmlformats.org/officeDocument/2006/relationships/numbering" Target="/word/numbering.xml" Id="R59948239a22c4417" /><Relationship Type="http://schemas.openxmlformats.org/officeDocument/2006/relationships/settings" Target="/word/settings.xml" Id="R91864eb1cae2417e" /><Relationship Type="http://schemas.openxmlformats.org/officeDocument/2006/relationships/image" Target="/word/media/a30370b2-b13d-442c-87c7-cac7d6c8e92b.png" Id="R2ce64f6a1eca462b" /></Relationships>
</file>