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a617f1d1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3df8e28c7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Benwood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2385055e64aea" /><Relationship Type="http://schemas.openxmlformats.org/officeDocument/2006/relationships/numbering" Target="/word/numbering.xml" Id="R60a41c00ed88463f" /><Relationship Type="http://schemas.openxmlformats.org/officeDocument/2006/relationships/settings" Target="/word/settings.xml" Id="R5ae069f389064707" /><Relationship Type="http://schemas.openxmlformats.org/officeDocument/2006/relationships/image" Target="/word/media/25ec5a78-ce6a-4347-aa24-bf8f91d6ed0a.png" Id="R1373df8e28c74808" /></Relationships>
</file>