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d9bd53a8a1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b85fc00d1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Beowawe,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1405430484432" /><Relationship Type="http://schemas.openxmlformats.org/officeDocument/2006/relationships/numbering" Target="/word/numbering.xml" Id="R197447e0a55c49db" /><Relationship Type="http://schemas.openxmlformats.org/officeDocument/2006/relationships/settings" Target="/word/settings.xml" Id="R20e133fb988a4e7d" /><Relationship Type="http://schemas.openxmlformats.org/officeDocument/2006/relationships/image" Target="/word/media/874d923f-4e0f-42d1-91d1-7306e10fb777.png" Id="R737b85fc00d14615" /></Relationships>
</file>