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2bddcfbed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720911f471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Berea Plantation,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68c0e676d046a3" /><Relationship Type="http://schemas.openxmlformats.org/officeDocument/2006/relationships/numbering" Target="/word/numbering.xml" Id="Rfdf0718b12264032" /><Relationship Type="http://schemas.openxmlformats.org/officeDocument/2006/relationships/settings" Target="/word/settings.xml" Id="Rfa9f9c2f69fd431a" /><Relationship Type="http://schemas.openxmlformats.org/officeDocument/2006/relationships/image" Target="/word/media/e98fb7c6-e7df-435b-933a-bdf9ea3ca441.png" Id="R80720911f47149ec" /></Relationships>
</file>