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0d47fb01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6e10780c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ba6cef47a4522" /><Relationship Type="http://schemas.openxmlformats.org/officeDocument/2006/relationships/numbering" Target="/word/numbering.xml" Id="Rbd9f46f807d54380" /><Relationship Type="http://schemas.openxmlformats.org/officeDocument/2006/relationships/settings" Target="/word/settings.xml" Id="Rb48f542aaf9d4bc4" /><Relationship Type="http://schemas.openxmlformats.org/officeDocument/2006/relationships/image" Target="/word/media/3af28867-38c8-4944-9ec2-181f24690258.png" Id="R20f56e10780c4114" /></Relationships>
</file>