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89c655f3b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56f159359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416e1cd74119" /><Relationship Type="http://schemas.openxmlformats.org/officeDocument/2006/relationships/numbering" Target="/word/numbering.xml" Id="R69a2d8e4282e4db5" /><Relationship Type="http://schemas.openxmlformats.org/officeDocument/2006/relationships/settings" Target="/word/settings.xml" Id="R8277a9761b58429c" /><Relationship Type="http://schemas.openxmlformats.org/officeDocument/2006/relationships/image" Target="/word/media/5218cdff-19d8-459d-8f60-eddf8e1a2e11.png" Id="R94c56f159359414f" /></Relationships>
</file>