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40a25ec2a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bdcd99e75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Berkeley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702db0da04bb3" /><Relationship Type="http://schemas.openxmlformats.org/officeDocument/2006/relationships/numbering" Target="/word/numbering.xml" Id="Re44e76e64c894d6d" /><Relationship Type="http://schemas.openxmlformats.org/officeDocument/2006/relationships/settings" Target="/word/settings.xml" Id="Rce03ff201d164e33" /><Relationship Type="http://schemas.openxmlformats.org/officeDocument/2006/relationships/image" Target="/word/media/a7ac0ca7-db1d-46cc-a3be-25c8019a3e95.png" Id="R9e5bdcd99e754c93" /></Relationships>
</file>