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4e4eb41e9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df3e9f14d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Berkeley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11eb393124973" /><Relationship Type="http://schemas.openxmlformats.org/officeDocument/2006/relationships/numbering" Target="/word/numbering.xml" Id="Rbd298f95d4fb47e3" /><Relationship Type="http://schemas.openxmlformats.org/officeDocument/2006/relationships/settings" Target="/word/settings.xml" Id="R936c1f7444194ff0" /><Relationship Type="http://schemas.openxmlformats.org/officeDocument/2006/relationships/image" Target="/word/media/49042492-28e4-4592-ad5c-27e160b9603f.png" Id="R59adf3e9f14d4562" /></Relationships>
</file>