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a7f6579754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b5fd3048e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Berkeley Manor Area,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4412f50724919" /><Relationship Type="http://schemas.openxmlformats.org/officeDocument/2006/relationships/numbering" Target="/word/numbering.xml" Id="Rd4e7b715f113452d" /><Relationship Type="http://schemas.openxmlformats.org/officeDocument/2006/relationships/settings" Target="/word/settings.xml" Id="Re8727049b9234902" /><Relationship Type="http://schemas.openxmlformats.org/officeDocument/2006/relationships/image" Target="/word/media/d3929033-241c-4fdc-8f2c-5cd988fab780.png" Id="Rf33b5fd3048e4753" /></Relationships>
</file>