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00107a336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d4e7cb5c8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1ced459142bb" /><Relationship Type="http://schemas.openxmlformats.org/officeDocument/2006/relationships/numbering" Target="/word/numbering.xml" Id="R5178b3a8b2334577" /><Relationship Type="http://schemas.openxmlformats.org/officeDocument/2006/relationships/settings" Target="/word/settings.xml" Id="R54344204a2024a73" /><Relationship Type="http://schemas.openxmlformats.org/officeDocument/2006/relationships/image" Target="/word/media/2682d602-1cf1-407b-afb6-3d3a9753ca09.png" Id="Ra6bd4e7cb5c84bae" /></Relationships>
</file>