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d8012ef92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bb005dd54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9f21ba31c4941" /><Relationship Type="http://schemas.openxmlformats.org/officeDocument/2006/relationships/numbering" Target="/word/numbering.xml" Id="Ra108cec9d7034d46" /><Relationship Type="http://schemas.openxmlformats.org/officeDocument/2006/relationships/settings" Target="/word/settings.xml" Id="Rfbff608bb6c54101" /><Relationship Type="http://schemas.openxmlformats.org/officeDocument/2006/relationships/image" Target="/word/media/4053360b-efed-464e-838b-77cfe8774592.png" Id="Rd4abb005dd54422a" /></Relationships>
</file>