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7ab31ea9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0daa94fe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9f6b2f844d67" /><Relationship Type="http://schemas.openxmlformats.org/officeDocument/2006/relationships/numbering" Target="/word/numbering.xml" Id="Rdc2be55df7fe491e" /><Relationship Type="http://schemas.openxmlformats.org/officeDocument/2006/relationships/settings" Target="/word/settings.xml" Id="R32cf05d9b028462b" /><Relationship Type="http://schemas.openxmlformats.org/officeDocument/2006/relationships/image" Target="/word/media/cc3a75da-1493-4751-b2a9-3c3aedf0bc83.png" Id="Rb810daa94fe3420f" /></Relationships>
</file>