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9b1240d2e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bfe11e4fd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Berkshire,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4bdc719fb418a" /><Relationship Type="http://schemas.openxmlformats.org/officeDocument/2006/relationships/numbering" Target="/word/numbering.xml" Id="Rd750b5cb6bb14726" /><Relationship Type="http://schemas.openxmlformats.org/officeDocument/2006/relationships/settings" Target="/word/settings.xml" Id="R0a0fae6dbc644e1f" /><Relationship Type="http://schemas.openxmlformats.org/officeDocument/2006/relationships/image" Target="/word/media/3d739951-f4b5-430d-a9ef-269c2d4df35f.png" Id="R7c0bfe11e4fd4fbe" /></Relationships>
</file>