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6fc943af2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33bda8238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Berkshire Meadows,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7ee32fa41485c" /><Relationship Type="http://schemas.openxmlformats.org/officeDocument/2006/relationships/numbering" Target="/word/numbering.xml" Id="R97943092a23d4efd" /><Relationship Type="http://schemas.openxmlformats.org/officeDocument/2006/relationships/settings" Target="/word/settings.xml" Id="Rb6cba6336c9a4417" /><Relationship Type="http://schemas.openxmlformats.org/officeDocument/2006/relationships/image" Target="/word/media/8aaec91a-7aa5-4a65-ba06-f1323f84a480.png" Id="Ree833bda8238468b" /></Relationships>
</file>