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2ba00404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82fa693f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Bermuda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d6d678b140f3" /><Relationship Type="http://schemas.openxmlformats.org/officeDocument/2006/relationships/numbering" Target="/word/numbering.xml" Id="R4a8f188feaa64363" /><Relationship Type="http://schemas.openxmlformats.org/officeDocument/2006/relationships/settings" Target="/word/settings.xml" Id="Rb51309b529214dbd" /><Relationship Type="http://schemas.openxmlformats.org/officeDocument/2006/relationships/image" Target="/word/media/bcf703eb-c3e3-4c5b-a111-0de4432f7796.png" Id="R44e382fa693f458a" /></Relationships>
</file>