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46c152179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8ffb8a711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60fa30dc84e3f" /><Relationship Type="http://schemas.openxmlformats.org/officeDocument/2006/relationships/numbering" Target="/word/numbering.xml" Id="R1805ff57bc2a4a60" /><Relationship Type="http://schemas.openxmlformats.org/officeDocument/2006/relationships/settings" Target="/word/settings.xml" Id="Rf256769a10f14b00" /><Relationship Type="http://schemas.openxmlformats.org/officeDocument/2006/relationships/image" Target="/word/media/2dee62c4-8612-414d-8ee1-3262f90cbfb5.png" Id="R9d98ffb8a71145e0" /></Relationships>
</file>