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b97280a55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c2c6dba02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Bernardston,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0cf09c3134fea" /><Relationship Type="http://schemas.openxmlformats.org/officeDocument/2006/relationships/numbering" Target="/word/numbering.xml" Id="R1b5a043f2380408d" /><Relationship Type="http://schemas.openxmlformats.org/officeDocument/2006/relationships/settings" Target="/word/settings.xml" Id="Rc9222814be5f449b" /><Relationship Type="http://schemas.openxmlformats.org/officeDocument/2006/relationships/image" Target="/word/media/f7cd05ec-a001-4f74-bb8b-fa10ada3e2e8.png" Id="R906c2c6dba024af8" /></Relationships>
</file>