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0706f4b23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fe923a4a3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Bernardsville,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7af6d39c04329" /><Relationship Type="http://schemas.openxmlformats.org/officeDocument/2006/relationships/numbering" Target="/word/numbering.xml" Id="R36e0e1004ef7480e" /><Relationship Type="http://schemas.openxmlformats.org/officeDocument/2006/relationships/settings" Target="/word/settings.xml" Id="R3da16258d653470c" /><Relationship Type="http://schemas.openxmlformats.org/officeDocument/2006/relationships/image" Target="/word/media/cdc305c3-67ba-482f-986e-aef2fb88bc39.png" Id="Rea4fe923a4a347fe" /></Relationships>
</file>