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1a5f553df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349fc97ee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Bernietown,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fe04102884bd7" /><Relationship Type="http://schemas.openxmlformats.org/officeDocument/2006/relationships/numbering" Target="/word/numbering.xml" Id="R669fad4d554a40d9" /><Relationship Type="http://schemas.openxmlformats.org/officeDocument/2006/relationships/settings" Target="/word/settings.xml" Id="R52f85c75b0304383" /><Relationship Type="http://schemas.openxmlformats.org/officeDocument/2006/relationships/image" Target="/word/media/3b99448a-8bfa-4bb7-8beb-18fdb404f027.png" Id="Rf37349fc97ee4aa5" /></Relationships>
</file>