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d7e0597f244d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240c29d9e44e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Berning Mill,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29077a4cb142d3" /><Relationship Type="http://schemas.openxmlformats.org/officeDocument/2006/relationships/numbering" Target="/word/numbering.xml" Id="R4f9c28e3888c4f5e" /><Relationship Type="http://schemas.openxmlformats.org/officeDocument/2006/relationships/settings" Target="/word/settings.xml" Id="R6c45f639ba4c4737" /><Relationship Type="http://schemas.openxmlformats.org/officeDocument/2006/relationships/image" Target="/word/media/499dbbb9-b93b-4d2c-b331-916cd50ba311.png" Id="R47240c29d9e44e62" /></Relationships>
</file>