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3732d7319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720418fdd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Beroun,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d7518f5234582" /><Relationship Type="http://schemas.openxmlformats.org/officeDocument/2006/relationships/numbering" Target="/word/numbering.xml" Id="Rc7fbac256a7e40e2" /><Relationship Type="http://schemas.openxmlformats.org/officeDocument/2006/relationships/settings" Target="/word/settings.xml" Id="R50eb523919b94d5f" /><Relationship Type="http://schemas.openxmlformats.org/officeDocument/2006/relationships/image" Target="/word/media/09f85e0a-3596-4477-97b3-c3c27b0165c3.png" Id="R11f720418fdd4a31" /></Relationships>
</file>