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873fa346b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da181387a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Berrien,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18133f8e44df0" /><Relationship Type="http://schemas.openxmlformats.org/officeDocument/2006/relationships/numbering" Target="/word/numbering.xml" Id="R22e95ae303bb4bee" /><Relationship Type="http://schemas.openxmlformats.org/officeDocument/2006/relationships/settings" Target="/word/settings.xml" Id="R268156a628744204" /><Relationship Type="http://schemas.openxmlformats.org/officeDocument/2006/relationships/image" Target="/word/media/078062f2-2d5f-4a20-8274-5009f3cd41e9.png" Id="R3ccda181387a4241" /></Relationships>
</file>