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004cc3519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439aef40c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Berry Lane,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6ac51cea54967" /><Relationship Type="http://schemas.openxmlformats.org/officeDocument/2006/relationships/numbering" Target="/word/numbering.xml" Id="R71eab2842e5a4d90" /><Relationship Type="http://schemas.openxmlformats.org/officeDocument/2006/relationships/settings" Target="/word/settings.xml" Id="Rf58f29b2da2b4bcc" /><Relationship Type="http://schemas.openxmlformats.org/officeDocument/2006/relationships/image" Target="/word/media/feb74e52-1afa-4c75-9e52-1d42a0a1e42b.png" Id="Re04439aef40c4467" /></Relationships>
</file>