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9235664fb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19b61d964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3af9d867b46eb" /><Relationship Type="http://schemas.openxmlformats.org/officeDocument/2006/relationships/numbering" Target="/word/numbering.xml" Id="Rf891f468cd884453" /><Relationship Type="http://schemas.openxmlformats.org/officeDocument/2006/relationships/settings" Target="/word/settings.xml" Id="Rca9de25b8362470f" /><Relationship Type="http://schemas.openxmlformats.org/officeDocument/2006/relationships/image" Target="/word/media/378e281e-964b-40de-b1c1-79a8b8b70320.png" Id="R36219b61d9644643" /></Relationships>
</file>