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b580171d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744ea59a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5941bbf284341" /><Relationship Type="http://schemas.openxmlformats.org/officeDocument/2006/relationships/numbering" Target="/word/numbering.xml" Id="R180f53ca15cf4140" /><Relationship Type="http://schemas.openxmlformats.org/officeDocument/2006/relationships/settings" Target="/word/settings.xml" Id="Rb782d9fe66274206" /><Relationship Type="http://schemas.openxmlformats.org/officeDocument/2006/relationships/image" Target="/word/media/c064110f-5a2b-4607-8b5b-1e5a961b0b88.png" Id="R8e31744ea59a4020" /></Relationships>
</file>