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78e0bebc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e181458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06248835e4baa" /><Relationship Type="http://schemas.openxmlformats.org/officeDocument/2006/relationships/numbering" Target="/word/numbering.xml" Id="R020261f27e664e47" /><Relationship Type="http://schemas.openxmlformats.org/officeDocument/2006/relationships/settings" Target="/word/settings.xml" Id="Rb930d9b1adf54c5e" /><Relationship Type="http://schemas.openxmlformats.org/officeDocument/2006/relationships/image" Target="/word/media/fc925ac8-b521-45df-80ff-1d264a18e044.png" Id="Ra3bde181458d4ecd" /></Relationships>
</file>