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a597fc7b2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cdba44e60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Berrytown,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d99df0480457e" /><Relationship Type="http://schemas.openxmlformats.org/officeDocument/2006/relationships/numbering" Target="/word/numbering.xml" Id="Red872b68554843ba" /><Relationship Type="http://schemas.openxmlformats.org/officeDocument/2006/relationships/settings" Target="/word/settings.xml" Id="Ra220bb0b0bfe44b0" /><Relationship Type="http://schemas.openxmlformats.org/officeDocument/2006/relationships/image" Target="/word/media/8e5d9972-1294-4265-85fa-0b8309170373.png" Id="R5f1cdba44e6041c4" /></Relationships>
</file>