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1423121c8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1364bd9f1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628ef67854218" /><Relationship Type="http://schemas.openxmlformats.org/officeDocument/2006/relationships/numbering" Target="/word/numbering.xml" Id="Rb09f007cabf446d7" /><Relationship Type="http://schemas.openxmlformats.org/officeDocument/2006/relationships/settings" Target="/word/settings.xml" Id="R5e0bfde36a3e43e5" /><Relationship Type="http://schemas.openxmlformats.org/officeDocument/2006/relationships/image" Target="/word/media/cce122a8-fddd-4e6a-9701-e7390df56f57.png" Id="Rb3e1364bd9f14b68" /></Relationships>
</file>